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75D" w14:textId="393749C0" w:rsidR="001C2B1F" w:rsidRDefault="001C2B1F" w:rsidP="001C2B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C2B1F">
        <w:rPr>
          <w:rFonts w:ascii="Times New Roman" w:hAnsi="Times New Roman" w:cs="Times New Roman"/>
          <w:sz w:val="24"/>
          <w:szCs w:val="24"/>
          <w:lang w:val="lt-LT"/>
        </w:rPr>
        <w:t>2026-02-02 gautas raštas iš N</w:t>
      </w:r>
      <w:r>
        <w:rPr>
          <w:rFonts w:ascii="Times New Roman" w:hAnsi="Times New Roman" w:cs="Times New Roman"/>
          <w:sz w:val="24"/>
          <w:szCs w:val="24"/>
          <w:lang w:val="lt-LT"/>
        </w:rPr>
        <w:t>MA su informacija</w:t>
      </w:r>
      <w:r w:rsidRPr="001C2B1F">
        <w:rPr>
          <w:rFonts w:ascii="Times New Roman" w:hAnsi="Times New Roman" w:cs="Times New Roman"/>
          <w:sz w:val="24"/>
          <w:szCs w:val="24"/>
          <w:lang w:val="lt-LT"/>
        </w:rPr>
        <w:t>, kad buvo gautas prašymas iš VŠĮ Senjorų diskoteka dėl paraiškos išregitravimo.</w:t>
      </w:r>
    </w:p>
    <w:p w14:paraId="53E96678" w14:textId="3F6174F1" w:rsidR="001C2B1F" w:rsidRPr="001C2B1F" w:rsidRDefault="001C2B1F" w:rsidP="001C2B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</w:t>
      </w:r>
    </w:p>
    <w:p w14:paraId="539B7EC3" w14:textId="19152FC2" w:rsidR="00CF5406" w:rsidRPr="001C2B1F" w:rsidRDefault="001C2B1F" w:rsidP="001C2B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C2B1F">
        <w:rPr>
          <w:rFonts w:ascii="Times New Roman" w:hAnsi="Times New Roman" w:cs="Times New Roman"/>
          <w:sz w:val="24"/>
          <w:szCs w:val="24"/>
          <w:lang w:val="lt-LT"/>
        </w:rPr>
        <w:t xml:space="preserve">2026-03-02 gautas raštas iš NMA, kad VŠĮ Terapiniai arkliai paraiška atmesta ir parama pagal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1C2B1F">
        <w:rPr>
          <w:rFonts w:ascii="Times New Roman" w:hAnsi="Times New Roman" w:cs="Times New Roman"/>
          <w:sz w:val="24"/>
          <w:szCs w:val="24"/>
          <w:lang w:val="lt-LT"/>
        </w:rPr>
        <w:t>araišką nebus skiriama.</w:t>
      </w:r>
    </w:p>
    <w:sectPr w:rsidR="00CF5406" w:rsidRPr="001C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1F"/>
    <w:rsid w:val="001C2B1F"/>
    <w:rsid w:val="00C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EBE3"/>
  <w15:chartTrackingRefBased/>
  <w15:docId w15:val="{C6A46490-D56B-4CA2-8336-7EAEE278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Širvintų VVG</dc:creator>
  <cp:keywords/>
  <dc:description/>
  <cp:lastModifiedBy>Širvintų VVG</cp:lastModifiedBy>
  <cp:revision>1</cp:revision>
  <dcterms:created xsi:type="dcterms:W3CDTF">2026-03-04T14:14:00Z</dcterms:created>
  <dcterms:modified xsi:type="dcterms:W3CDTF">2026-03-04T14:19:00Z</dcterms:modified>
</cp:coreProperties>
</file>